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D5A" w:rsidRDefault="00542D5A" w:rsidP="005A51CD">
      <w:pPr>
        <w:ind w:left="-284" w:hanging="426"/>
        <w:jc w:val="center"/>
        <w:rPr>
          <w:rFonts w:ascii="Times New Roman" w:hAnsi="Times New Roman" w:cs="Times New Roman"/>
          <w:sz w:val="28"/>
          <w:szCs w:val="28"/>
        </w:rPr>
      </w:pPr>
    </w:p>
    <w:p w:rsidR="005A51CD" w:rsidRPr="005A51CD" w:rsidRDefault="005A51CD" w:rsidP="005A51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proofErr w:type="spellStart"/>
      <w:r w:rsidRPr="005A51C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Республикæ</w:t>
      </w:r>
      <w:proofErr w:type="spellEnd"/>
      <w:r w:rsidRPr="005A51C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proofErr w:type="spellStart"/>
      <w:proofErr w:type="gramStart"/>
      <w:r w:rsidRPr="005A51C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Ц</w:t>
      </w:r>
      <w:proofErr w:type="gramEnd"/>
      <w:r w:rsidRPr="005A51C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æгат</w:t>
      </w:r>
      <w:proofErr w:type="spellEnd"/>
      <w:r w:rsidRPr="005A51C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5A51C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Ирыстон</w:t>
      </w:r>
      <w:proofErr w:type="spellEnd"/>
      <w:r w:rsidRPr="005A51C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- </w:t>
      </w:r>
      <w:proofErr w:type="spellStart"/>
      <w:r w:rsidRPr="005A51C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Аланийы</w:t>
      </w:r>
      <w:proofErr w:type="spellEnd"/>
    </w:p>
    <w:p w:rsidR="005A51CD" w:rsidRPr="005A51CD" w:rsidRDefault="005A51CD" w:rsidP="005A51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proofErr w:type="spellStart"/>
      <w:r w:rsidRPr="005A51C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Горæтгæрон</w:t>
      </w:r>
      <w:proofErr w:type="spellEnd"/>
      <w:r w:rsidRPr="005A51C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район - </w:t>
      </w:r>
      <w:proofErr w:type="spellStart"/>
      <w:r w:rsidRPr="005A51C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бынæттон</w:t>
      </w:r>
      <w:proofErr w:type="spellEnd"/>
      <w:r w:rsidRPr="005A51C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</w:p>
    <w:p w:rsidR="005A51CD" w:rsidRPr="005A51CD" w:rsidRDefault="005A51CD" w:rsidP="005A51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5A51C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хиуынаффæйады</w:t>
      </w:r>
      <w:proofErr w:type="spellEnd"/>
      <w:r w:rsidRPr="005A51C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5A51C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муниципалон</w:t>
      </w:r>
      <w:proofErr w:type="spellEnd"/>
      <w:r w:rsidRPr="005A51C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5A51C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равзæрды</w:t>
      </w:r>
      <w:proofErr w:type="spellEnd"/>
      <w:r w:rsidRPr="005A51C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5A51C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администрацийы</w:t>
      </w:r>
      <w:proofErr w:type="spellEnd"/>
    </w:p>
    <w:p w:rsidR="005A51CD" w:rsidRPr="005A51CD" w:rsidRDefault="005A51CD" w:rsidP="005A51C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5A51CD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У Ы Н А Ф </w:t>
      </w:r>
      <w:proofErr w:type="spellStart"/>
      <w:proofErr w:type="gramStart"/>
      <w:r w:rsidRPr="005A51CD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Ф</w:t>
      </w:r>
      <w:proofErr w:type="spellEnd"/>
      <w:proofErr w:type="gramEnd"/>
      <w:r w:rsidRPr="005A51CD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Æ </w:t>
      </w:r>
    </w:p>
    <w:p w:rsidR="005A51CD" w:rsidRPr="005A51CD" w:rsidRDefault="005A51CD" w:rsidP="005A51C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5A51C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                             </w:t>
      </w:r>
    </w:p>
    <w:p w:rsidR="005A51CD" w:rsidRPr="005A51CD" w:rsidRDefault="005A51CD" w:rsidP="005A51C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5A51CD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3608424" wp14:editId="68BA2DF8">
                <wp:simplePos x="0" y="0"/>
                <wp:positionH relativeFrom="column">
                  <wp:posOffset>1014095</wp:posOffset>
                </wp:positionH>
                <wp:positionV relativeFrom="paragraph">
                  <wp:posOffset>10160</wp:posOffset>
                </wp:positionV>
                <wp:extent cx="4572000" cy="0"/>
                <wp:effectExtent l="13970" t="10160" r="5080" b="88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85pt,.8pt" to="439.8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+jVEA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" o:allowincell="f"/>
            </w:pict>
          </mc:Fallback>
        </mc:AlternateContent>
      </w:r>
      <w:r w:rsidRPr="005A51C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Администрация местного самоуправления</w:t>
      </w:r>
    </w:p>
    <w:p w:rsidR="005A51CD" w:rsidRPr="005A51CD" w:rsidRDefault="005A51CD" w:rsidP="005A51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5A51C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муниципального образования - Пригородный район</w:t>
      </w:r>
    </w:p>
    <w:p w:rsidR="005A51CD" w:rsidRPr="005A51CD" w:rsidRDefault="005A51CD" w:rsidP="005A51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5A51C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Республики Северная Осетия – Алания</w:t>
      </w:r>
    </w:p>
    <w:p w:rsidR="005A51CD" w:rsidRPr="005A51CD" w:rsidRDefault="005A51CD" w:rsidP="005A51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proofErr w:type="gramStart"/>
      <w:r w:rsidRPr="005A51CD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</w:t>
      </w:r>
      <w:proofErr w:type="gramEnd"/>
      <w:r w:rsidRPr="005A51CD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О С Т А Н О В Л Е Н И Е</w:t>
      </w:r>
    </w:p>
    <w:p w:rsidR="005A51CD" w:rsidRPr="005A51CD" w:rsidRDefault="005A51CD" w:rsidP="005A51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5A51CD" w:rsidRPr="005A51CD" w:rsidRDefault="005A51CD" w:rsidP="005A51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542D5A" w:rsidRDefault="005A51CD" w:rsidP="00076457">
      <w:pPr>
        <w:spacing w:after="0" w:line="240" w:lineRule="auto"/>
        <w:ind w:left="-426" w:right="-427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5A51C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от  «</w:t>
      </w:r>
      <w:r w:rsidR="001F1A6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19</w:t>
      </w:r>
      <w:r w:rsidRPr="005A51C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» </w:t>
      </w:r>
      <w:r w:rsidR="001F1A6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04.   </w:t>
      </w:r>
      <w:r w:rsidRPr="005A51C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2017 г.                 с. Октябрьское                           №</w:t>
      </w:r>
      <w:r w:rsidR="001F1A6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212</w:t>
      </w:r>
    </w:p>
    <w:p w:rsidR="00076457" w:rsidRDefault="00076457" w:rsidP="00076457">
      <w:pPr>
        <w:spacing w:after="0" w:line="240" w:lineRule="auto"/>
        <w:ind w:left="-426" w:right="-427"/>
        <w:jc w:val="center"/>
        <w:rPr>
          <w:rFonts w:ascii="Times New Roman" w:hAnsi="Times New Roman" w:cs="Times New Roman"/>
          <w:sz w:val="28"/>
          <w:szCs w:val="28"/>
        </w:rPr>
      </w:pPr>
    </w:p>
    <w:p w:rsidR="0096042B" w:rsidRDefault="00542D5A" w:rsidP="00542D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2D5A">
        <w:rPr>
          <w:rFonts w:ascii="Times New Roman" w:hAnsi="Times New Roman" w:cs="Times New Roman"/>
          <w:b/>
          <w:sz w:val="28"/>
          <w:szCs w:val="28"/>
        </w:rPr>
        <w:t xml:space="preserve">О проведении месячника по санитарной очистке,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542D5A">
        <w:rPr>
          <w:rFonts w:ascii="Times New Roman" w:hAnsi="Times New Roman" w:cs="Times New Roman"/>
          <w:b/>
          <w:sz w:val="28"/>
          <w:szCs w:val="28"/>
        </w:rPr>
        <w:t xml:space="preserve">благоустройству и озеленению населенных пунктов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542D5A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proofErr w:type="gramStart"/>
      <w:r w:rsidRPr="00542D5A">
        <w:rPr>
          <w:rFonts w:ascii="Times New Roman" w:hAnsi="Times New Roman" w:cs="Times New Roman"/>
          <w:b/>
          <w:sz w:val="28"/>
          <w:szCs w:val="28"/>
        </w:rPr>
        <w:t>образования-Пригородный</w:t>
      </w:r>
      <w:proofErr w:type="gramEnd"/>
      <w:r w:rsidRPr="00542D5A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CE17CF" w:rsidRDefault="00991027" w:rsidP="0007645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Pr="00991027">
        <w:rPr>
          <w:rFonts w:ascii="Times New Roman" w:hAnsi="Times New Roman" w:cs="Times New Roman"/>
          <w:sz w:val="28"/>
          <w:szCs w:val="28"/>
        </w:rPr>
        <w:t>В соот</w:t>
      </w:r>
      <w:r>
        <w:rPr>
          <w:rFonts w:ascii="Times New Roman" w:hAnsi="Times New Roman" w:cs="Times New Roman"/>
          <w:sz w:val="28"/>
          <w:szCs w:val="28"/>
        </w:rPr>
        <w:t>ветствии с Планом основных мероприятий по проведению Года экологии в Р</w:t>
      </w:r>
      <w:r w:rsidR="00CE17CF">
        <w:rPr>
          <w:rFonts w:ascii="Times New Roman" w:hAnsi="Times New Roman" w:cs="Times New Roman"/>
          <w:sz w:val="28"/>
          <w:szCs w:val="28"/>
        </w:rPr>
        <w:t>еспублике Северная Осетия-Алания, в</w:t>
      </w:r>
      <w:r w:rsidR="00CE17CF" w:rsidRPr="00CE17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 протокольным решением совещания у Главы Республики Северная Осетия – Алания  В. З. Битарова от 25.11.2016 года № 57 по вопросам взаимодействия органов исполнительной власти РСО – Алания с органами местного самоуправления и в целях приведения  территории районного центра и населённых пунктов в надлежащее санитарное состояние, увеличения</w:t>
      </w:r>
      <w:proofErr w:type="gramEnd"/>
      <w:r w:rsidR="00CE17CF" w:rsidRPr="00CE17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площадей зелёных насаждений, снижения загрязнения окружающей среды отходами производства и потребления </w:t>
      </w:r>
      <w:proofErr w:type="gramStart"/>
      <w:r w:rsidR="00CE17CF" w:rsidRPr="00CE17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="00CE17CF" w:rsidRPr="00CE17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л я ю:</w:t>
      </w:r>
      <w:r w:rsidR="00CE17CF" w:rsidRPr="00CE17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E17CF" w:rsidRDefault="00CE17CF" w:rsidP="0007645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1.Провести месячник по санитарной очистке, благоустройству и озеленению населенных пунктов муниципального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образования-Пригородный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в апреле-мае 2017 года.</w:t>
      </w:r>
    </w:p>
    <w:p w:rsidR="00CE17CF" w:rsidRPr="0003429E" w:rsidRDefault="0003429E" w:rsidP="0007645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342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3429E">
        <w:rPr>
          <w:rFonts w:ascii="Times New Roman" w:hAnsi="Times New Roman" w:cs="Times New Roman"/>
          <w:sz w:val="28"/>
          <w:szCs w:val="28"/>
        </w:rPr>
        <w:t xml:space="preserve"> Для организации и проведения работ по санитарной очистке, благоустройству и озеленению населённых пунктов создать районную комиссию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 1.</w:t>
      </w:r>
    </w:p>
    <w:p w:rsidR="00CE17CF" w:rsidRDefault="00CE17CF" w:rsidP="0007645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3429E">
        <w:rPr>
          <w:rFonts w:ascii="Times New Roman" w:eastAsia="Times New Roman" w:hAnsi="Times New Roman" w:cs="Times New Roman"/>
          <w:sz w:val="28"/>
          <w:szCs w:val="28"/>
          <w:lang w:eastAsia="ru-RU"/>
        </w:rPr>
        <w:t>.Утвердить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 мероприятий по организации и проведению месячника по санитарной очистке, благоустройству и озеленению населенных пунктов муниципального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образования-Пригородный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в апреле-мае 2017 года</w:t>
      </w:r>
      <w:r w:rsidR="000342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№ 2).</w:t>
      </w:r>
    </w:p>
    <w:p w:rsidR="00C3550A" w:rsidRPr="00C3550A" w:rsidRDefault="00C3550A" w:rsidP="0007645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50A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список </w:t>
      </w:r>
      <w:r w:rsidRPr="00C3550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ответственных работников АМС МО – Пригородный район прикреплённых к администрациям сельских поселений района, с целью поддержания их в надлежащем санитарном  состоянии</w:t>
      </w:r>
      <w:r w:rsidR="000B0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№ 3)</w:t>
      </w:r>
      <w:r w:rsidRPr="00C3550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429E" w:rsidRDefault="005A51CD" w:rsidP="0007645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</w:t>
      </w:r>
      <w:r w:rsidR="0003429E">
        <w:rPr>
          <w:rFonts w:ascii="Times New Roman" w:eastAsia="Times New Roman" w:hAnsi="Times New Roman" w:cs="Times New Roman"/>
          <w:sz w:val="28"/>
          <w:szCs w:val="28"/>
          <w:lang w:eastAsia="ru-RU"/>
        </w:rPr>
        <w:t>.Рекомендовать руководителям организаций, расположенных на территории района в указанные сроки проведение мероприятий по</w:t>
      </w:r>
      <w:r w:rsidR="0003429E" w:rsidRPr="000342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429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санитарной очистке, благоустройству и озеленению прилегающих территорий</w:t>
      </w:r>
      <w:r w:rsidR="00BB3C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принять меры по наведению порядка на прилегающих территориях.</w:t>
      </w:r>
    </w:p>
    <w:p w:rsidR="00BB3C10" w:rsidRDefault="005A51CD" w:rsidP="0007645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B3C10">
        <w:rPr>
          <w:rFonts w:ascii="Times New Roman" w:eastAsia="Times New Roman" w:hAnsi="Times New Roman" w:cs="Times New Roman"/>
          <w:sz w:val="28"/>
          <w:szCs w:val="28"/>
          <w:lang w:eastAsia="ru-RU"/>
        </w:rPr>
        <w:t>.Рекомендовать МУП «</w:t>
      </w:r>
      <w:proofErr w:type="spellStart"/>
      <w:r w:rsidR="00BB3C1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Коммунресурсы</w:t>
      </w:r>
      <w:proofErr w:type="spellEnd"/>
      <w:r w:rsidR="00BB3C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2362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приобрести</w:t>
      </w:r>
      <w:r w:rsidR="00BB3C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посадочный материал на озеленительные работы.</w:t>
      </w:r>
    </w:p>
    <w:p w:rsidR="00BB3C10" w:rsidRDefault="005A51CD" w:rsidP="0007645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B3C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.Рекомендовать администрациям местного самоуправлений сельских поселений района разработать планы </w:t>
      </w:r>
      <w:r w:rsidR="0023625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 по организации и проведению месячника по санитарной очистке, благоустройству и озеленению и до 1 июня 2017 года представить информацию о проведенных мероприятиях в ходе месячника.</w:t>
      </w:r>
    </w:p>
    <w:p w:rsidR="00236252" w:rsidRDefault="005A51CD" w:rsidP="0007645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36252">
        <w:rPr>
          <w:rFonts w:ascii="Times New Roman" w:eastAsia="Times New Roman" w:hAnsi="Times New Roman" w:cs="Times New Roman"/>
          <w:sz w:val="28"/>
          <w:szCs w:val="28"/>
          <w:lang w:eastAsia="ru-RU"/>
        </w:rPr>
        <w:t>.Районной газете «Фидиуаг» (</w:t>
      </w:r>
      <w:proofErr w:type="spellStart"/>
      <w:r w:rsidR="00236252">
        <w:rPr>
          <w:rFonts w:ascii="Times New Roman" w:eastAsia="Times New Roman" w:hAnsi="Times New Roman" w:cs="Times New Roman"/>
          <w:sz w:val="28"/>
          <w:szCs w:val="28"/>
          <w:lang w:eastAsia="ru-RU"/>
        </w:rPr>
        <w:t>Дзебоева</w:t>
      </w:r>
      <w:proofErr w:type="spellEnd"/>
      <w:r w:rsidR="00236252">
        <w:rPr>
          <w:rFonts w:ascii="Times New Roman" w:eastAsia="Times New Roman" w:hAnsi="Times New Roman" w:cs="Times New Roman"/>
          <w:sz w:val="28"/>
          <w:szCs w:val="28"/>
          <w:lang w:eastAsia="ru-RU"/>
        </w:rPr>
        <w:t>) регулярно освещать ход месячника, проводимые мероприятия по</w:t>
      </w:r>
      <w:r w:rsidR="00236252" w:rsidRPr="00236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625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санитарной очистке, благоустройству и озеленению на  территории района, уделять внимание вопросам повышения экологической культуры населения.</w:t>
      </w:r>
    </w:p>
    <w:p w:rsidR="00236252" w:rsidRDefault="005A51CD" w:rsidP="0007645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2362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Start"/>
      <w:r w:rsidR="002362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236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236252" w:rsidRDefault="00236252" w:rsidP="0007645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252" w:rsidRDefault="00236252" w:rsidP="0007645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администрации                                                                 Р.А.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Есиев</w:t>
      </w:r>
      <w:proofErr w:type="spellEnd"/>
    </w:p>
    <w:p w:rsidR="005D6CAA" w:rsidRDefault="005D6CAA" w:rsidP="0007645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6CAA" w:rsidRDefault="005D6CAA" w:rsidP="0007645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6CAA" w:rsidRDefault="005D6CAA" w:rsidP="0007645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6CAA" w:rsidRDefault="005D6CAA" w:rsidP="0007645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6CAA" w:rsidRDefault="005D6CAA" w:rsidP="0007645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6CAA" w:rsidRDefault="005D6CAA" w:rsidP="0007645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6CAA" w:rsidRDefault="005D6CAA" w:rsidP="0007645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6CAA" w:rsidRDefault="005D6CAA" w:rsidP="0007645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6CAA" w:rsidRDefault="005D6CAA" w:rsidP="0007645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2B6" w:rsidRDefault="000B02B6" w:rsidP="0007645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2B6" w:rsidRDefault="000B02B6" w:rsidP="0007645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6CAA" w:rsidRDefault="005D6CAA" w:rsidP="00076457">
      <w:pPr>
        <w:spacing w:before="100" w:beforeAutospacing="1" w:after="100" w:afterAutospacing="1" w:line="240" w:lineRule="atLeast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5A51CD">
        <w:rPr>
          <w:rFonts w:ascii="Times New Roman" w:eastAsia="Times New Roman" w:hAnsi="Times New Roman" w:cs="Times New Roman"/>
          <w:sz w:val="24"/>
          <w:szCs w:val="24"/>
          <w:lang w:eastAsia="ru-RU"/>
        </w:rPr>
        <w:t>№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 постановлению АМС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МО-Пригородный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bookmarkStart w:id="0" w:name="_GoBack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 w:rsidR="00F8394C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83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04.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2017г. № </w:t>
      </w:r>
      <w:r w:rsidR="00F8394C">
        <w:rPr>
          <w:rFonts w:ascii="Times New Roman" w:eastAsia="Times New Roman" w:hAnsi="Times New Roman" w:cs="Times New Roman"/>
          <w:sz w:val="24"/>
          <w:szCs w:val="24"/>
          <w:lang w:eastAsia="ru-RU"/>
        </w:rPr>
        <w:t>212</w:t>
      </w:r>
    </w:p>
    <w:bookmarkEnd w:id="0"/>
    <w:p w:rsidR="005D6CAA" w:rsidRPr="00336FAC" w:rsidRDefault="005D6CAA" w:rsidP="00076457">
      <w:pPr>
        <w:spacing w:before="100" w:beforeAutospacing="1" w:after="100" w:afterAutospacing="1" w:line="240" w:lineRule="atLeast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6F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</w:t>
      </w:r>
      <w:r w:rsidRPr="00336F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комиссии</w:t>
      </w:r>
      <w:r w:rsidRPr="00336FAC">
        <w:rPr>
          <w:rFonts w:ascii="Times New Roman" w:hAnsi="Times New Roman" w:cs="Times New Roman"/>
          <w:b/>
          <w:sz w:val="28"/>
          <w:szCs w:val="28"/>
        </w:rPr>
        <w:t xml:space="preserve"> для организации и проведения работ по санитарной очистке, благоустройству и озеленению населённых пунктов</w:t>
      </w:r>
      <w:r w:rsidRPr="00336F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</w:t>
      </w:r>
      <w:proofErr w:type="gramStart"/>
      <w:r w:rsidRPr="00336F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образования-Пригородный</w:t>
      </w:r>
      <w:proofErr w:type="gramEnd"/>
      <w:r w:rsidRPr="00336F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</w:t>
      </w:r>
    </w:p>
    <w:p w:rsidR="005D6CAA" w:rsidRPr="005D6CAA" w:rsidRDefault="005D6CAA" w:rsidP="001F1A6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D6CAA">
        <w:rPr>
          <w:rFonts w:ascii="Times New Roman" w:eastAsia="Times New Roman" w:hAnsi="Times New Roman" w:cs="Times New Roman"/>
          <w:sz w:val="28"/>
          <w:szCs w:val="28"/>
          <w:lang w:eastAsia="ru-RU"/>
        </w:rPr>
        <w:t>Джиоев</w:t>
      </w:r>
      <w:proofErr w:type="spellEnd"/>
      <w:r w:rsidRPr="005D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 З. – заместитель главы АМС МО – Пригородный район, председатель комиссии;</w:t>
      </w:r>
    </w:p>
    <w:p w:rsidR="001F1A69" w:rsidRDefault="005D6CAA" w:rsidP="001F1A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D6CA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Демеев</w:t>
      </w:r>
      <w:proofErr w:type="spellEnd"/>
      <w:r w:rsidRPr="005D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Е.  – заместитель главы АМС МО – Пригородный район,  заместитель председателя комиссии;  </w:t>
      </w:r>
    </w:p>
    <w:p w:rsidR="005D6CAA" w:rsidRPr="005D6CAA" w:rsidRDefault="005D6CAA" w:rsidP="001F1A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D6CAA">
        <w:rPr>
          <w:rFonts w:ascii="Times New Roman" w:eastAsia="Times New Roman" w:hAnsi="Times New Roman" w:cs="Times New Roman"/>
          <w:sz w:val="28"/>
          <w:szCs w:val="28"/>
          <w:lang w:eastAsia="ru-RU"/>
        </w:rPr>
        <w:t>Габараев</w:t>
      </w:r>
      <w:proofErr w:type="spellEnd"/>
      <w:r w:rsidRPr="005D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А. – заместитель главы АМС МО – Пригородный район  по безопасности;</w:t>
      </w:r>
    </w:p>
    <w:p w:rsidR="005D6CAA" w:rsidRPr="005D6CAA" w:rsidRDefault="005D6CAA" w:rsidP="001F1A6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D6CAA">
        <w:rPr>
          <w:rFonts w:ascii="Times New Roman" w:eastAsia="Times New Roman" w:hAnsi="Times New Roman" w:cs="Times New Roman"/>
          <w:sz w:val="28"/>
          <w:szCs w:val="28"/>
          <w:lang w:eastAsia="ru-RU"/>
        </w:rPr>
        <w:t>Габараев</w:t>
      </w:r>
      <w:proofErr w:type="spellEnd"/>
      <w:r w:rsidRPr="005D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А. –  заместитель главы АМС МО – Пригородный район, начальник управления финансов;</w:t>
      </w:r>
    </w:p>
    <w:p w:rsidR="001F1A69" w:rsidRDefault="005D6CAA" w:rsidP="001F1A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Качмазов А. А. – начальник  управления  сельского хозяйства АМС МО – Пригородный район;        </w:t>
      </w:r>
    </w:p>
    <w:p w:rsidR="005D6CAA" w:rsidRPr="005D6CAA" w:rsidRDefault="001F1A69" w:rsidP="001F1A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D6CAA" w:rsidRPr="005D6CAA">
        <w:rPr>
          <w:rFonts w:ascii="Times New Roman" w:eastAsia="Times New Roman" w:hAnsi="Times New Roman" w:cs="Times New Roman"/>
          <w:sz w:val="28"/>
          <w:szCs w:val="28"/>
          <w:lang w:eastAsia="ru-RU"/>
        </w:rPr>
        <w:t>Дзлиева</w:t>
      </w:r>
      <w:proofErr w:type="spellEnd"/>
      <w:r w:rsidR="005D6CAA" w:rsidRPr="005D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И. – начальник управления образования АМС МО – Пригородный район;</w:t>
      </w:r>
    </w:p>
    <w:p w:rsidR="005D6CAA" w:rsidRPr="005D6CAA" w:rsidRDefault="001F1A69" w:rsidP="001F1A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D6CAA" w:rsidRPr="005D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Туаева М. М. – начальник управления культуры АМС МО – Пригородный район;</w:t>
      </w:r>
    </w:p>
    <w:p w:rsidR="005D6CAA" w:rsidRPr="005D6CAA" w:rsidRDefault="005D6CAA" w:rsidP="001F1A6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D6CAA">
        <w:rPr>
          <w:rFonts w:ascii="Times New Roman" w:eastAsia="Times New Roman" w:hAnsi="Times New Roman" w:cs="Times New Roman"/>
          <w:sz w:val="28"/>
          <w:szCs w:val="28"/>
          <w:lang w:eastAsia="ru-RU"/>
        </w:rPr>
        <w:t>Цахоев</w:t>
      </w:r>
      <w:proofErr w:type="spellEnd"/>
      <w:r w:rsidRPr="005D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 В. – начальник управления экономики и прогнозирования АМС МО – Пригородный район;</w:t>
      </w:r>
    </w:p>
    <w:p w:rsidR="005D6CAA" w:rsidRPr="005D6CAA" w:rsidRDefault="005D6CAA" w:rsidP="000764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D6CAA">
        <w:rPr>
          <w:rFonts w:ascii="Times New Roman" w:eastAsia="Times New Roman" w:hAnsi="Times New Roman" w:cs="Times New Roman"/>
          <w:sz w:val="28"/>
          <w:szCs w:val="28"/>
          <w:lang w:eastAsia="ru-RU"/>
        </w:rPr>
        <w:t>Гагиев</w:t>
      </w:r>
      <w:proofErr w:type="spellEnd"/>
      <w:r w:rsidRPr="005D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 Г. – начальник отдела по работе с населением АМС МО – Пригородный район;</w:t>
      </w:r>
    </w:p>
    <w:p w:rsidR="005D6CAA" w:rsidRPr="005D6CAA" w:rsidRDefault="005D6CAA" w:rsidP="000764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D6CAA">
        <w:rPr>
          <w:rFonts w:ascii="Times New Roman" w:eastAsia="Times New Roman" w:hAnsi="Times New Roman" w:cs="Times New Roman"/>
          <w:sz w:val="28"/>
          <w:szCs w:val="28"/>
          <w:lang w:eastAsia="ru-RU"/>
        </w:rPr>
        <w:t>Джусоев</w:t>
      </w:r>
      <w:proofErr w:type="spellEnd"/>
      <w:r w:rsidRPr="005D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 С. – начальник отдела по делам молодёжи АМС МО – Пригородный район;</w:t>
      </w:r>
    </w:p>
    <w:p w:rsidR="005D6CAA" w:rsidRPr="005D6CAA" w:rsidRDefault="005D6CAA" w:rsidP="000764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D6CAA">
        <w:rPr>
          <w:rFonts w:ascii="Times New Roman" w:eastAsia="Times New Roman" w:hAnsi="Times New Roman" w:cs="Times New Roman"/>
          <w:sz w:val="28"/>
          <w:szCs w:val="28"/>
          <w:lang w:eastAsia="ru-RU"/>
        </w:rPr>
        <w:t>Царикаева</w:t>
      </w:r>
      <w:proofErr w:type="spellEnd"/>
      <w:r w:rsidRPr="005D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 С. – начальник территориального отдела управления </w:t>
      </w:r>
      <w:proofErr w:type="spellStart"/>
      <w:r w:rsidRPr="005D6CA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Роспотребнадзора</w:t>
      </w:r>
      <w:proofErr w:type="spellEnd"/>
      <w:r w:rsidRPr="005D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РСО – Алания в Пригородном районе,                           (по согласованию);</w:t>
      </w:r>
    </w:p>
    <w:p w:rsidR="005D6CAA" w:rsidRPr="005D6CAA" w:rsidRDefault="005D6CAA" w:rsidP="000764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D6CAA">
        <w:rPr>
          <w:rFonts w:ascii="Times New Roman" w:eastAsia="Times New Roman" w:hAnsi="Times New Roman" w:cs="Times New Roman"/>
          <w:sz w:val="28"/>
          <w:szCs w:val="28"/>
          <w:lang w:eastAsia="ru-RU"/>
        </w:rPr>
        <w:t>Джиоев</w:t>
      </w:r>
      <w:proofErr w:type="spellEnd"/>
      <w:r w:rsidRPr="005D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Э. С. – государственный инспектор Министерства охраны окружающей среды и природных ресурсов по Пригородному району            (по согласованию);</w:t>
      </w:r>
    </w:p>
    <w:p w:rsidR="005D6CAA" w:rsidRPr="005D6CAA" w:rsidRDefault="005D6CAA" w:rsidP="000764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D6CAA">
        <w:rPr>
          <w:rFonts w:ascii="Times New Roman" w:eastAsia="Times New Roman" w:hAnsi="Times New Roman" w:cs="Times New Roman"/>
          <w:sz w:val="28"/>
          <w:szCs w:val="28"/>
          <w:lang w:eastAsia="ru-RU"/>
        </w:rPr>
        <w:t>Гугкаев</w:t>
      </w:r>
      <w:proofErr w:type="spellEnd"/>
      <w:r w:rsidRPr="005D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 К. – начальник МУП «</w:t>
      </w:r>
      <w:proofErr w:type="spellStart"/>
      <w:r w:rsidRPr="005D6CA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Коммунресурсы</w:t>
      </w:r>
      <w:proofErr w:type="spellEnd"/>
      <w:r w:rsidRPr="005D6CAA">
        <w:rPr>
          <w:rFonts w:ascii="Times New Roman" w:eastAsia="Times New Roman" w:hAnsi="Times New Roman" w:cs="Times New Roman"/>
          <w:sz w:val="28"/>
          <w:szCs w:val="28"/>
          <w:lang w:eastAsia="ru-RU"/>
        </w:rPr>
        <w:t>» (по согласованию);</w:t>
      </w:r>
    </w:p>
    <w:p w:rsidR="005D6CAA" w:rsidRPr="005D6CAA" w:rsidRDefault="001F1A69" w:rsidP="00336F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5D6CAA" w:rsidRPr="005D6CAA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Ходов А. Н. – председатель районного «</w:t>
      </w:r>
      <w:proofErr w:type="spellStart"/>
      <w:r w:rsidR="005D6CAA" w:rsidRPr="005D6CAA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Ныхас</w:t>
      </w:r>
      <w:proofErr w:type="spellEnd"/>
      <w:proofErr w:type="gramStart"/>
      <w:r w:rsidR="005D6CAA" w:rsidRPr="005D6CAA">
        <w:rPr>
          <w:rFonts w:ascii="Times New Roman" w:eastAsia="Times New Roman" w:hAnsi="Times New Roman" w:cs="Times New Roman"/>
          <w:sz w:val="28"/>
          <w:szCs w:val="28"/>
          <w:lang w:eastAsia="ru-RU"/>
        </w:rPr>
        <w:t>»-</w:t>
      </w:r>
      <w:proofErr w:type="gramEnd"/>
      <w:r w:rsidR="005D6CAA" w:rsidRPr="005D6CAA">
        <w:rPr>
          <w:rFonts w:ascii="Times New Roman" w:eastAsia="Times New Roman" w:hAnsi="Times New Roman" w:cs="Times New Roman"/>
          <w:sz w:val="28"/>
          <w:szCs w:val="28"/>
          <w:lang w:eastAsia="ru-RU"/>
        </w:rPr>
        <w:t>а (по согласованию);</w:t>
      </w:r>
    </w:p>
    <w:p w:rsidR="005D6CAA" w:rsidRPr="005D6CAA" w:rsidRDefault="001F1A69" w:rsidP="000764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D6CAA" w:rsidRPr="005D6CAA">
        <w:rPr>
          <w:rFonts w:ascii="Times New Roman" w:eastAsia="Times New Roman" w:hAnsi="Times New Roman" w:cs="Times New Roman"/>
          <w:sz w:val="28"/>
          <w:szCs w:val="28"/>
          <w:lang w:eastAsia="ru-RU"/>
        </w:rPr>
        <w:t>Дзебоева</w:t>
      </w:r>
      <w:proofErr w:type="spellEnd"/>
      <w:r w:rsidR="005D6CAA" w:rsidRPr="005D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 С.  – главный редактор районной газеты «Фидиуаг» (по согласованию);</w:t>
      </w:r>
    </w:p>
    <w:p w:rsidR="005D6CAA" w:rsidRPr="005D6CAA" w:rsidRDefault="001F1A69" w:rsidP="001F1A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D6CAA" w:rsidRPr="005D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Валиев Р. С.  – глава АМС Октябрьского сельского поселения (по согласованию);</w:t>
      </w:r>
    </w:p>
    <w:p w:rsidR="005D6CAA" w:rsidRPr="005D6CAA" w:rsidRDefault="001F1A69" w:rsidP="000764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5D6CAA" w:rsidRPr="005D6CA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Табуева</w:t>
      </w:r>
      <w:proofErr w:type="spellEnd"/>
      <w:r w:rsidR="005D6CAA" w:rsidRPr="005D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 Х. – глава АМС  </w:t>
      </w:r>
      <w:proofErr w:type="spellStart"/>
      <w:r w:rsidR="005D6CAA" w:rsidRPr="005D6CA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Камбилеевского</w:t>
      </w:r>
      <w:proofErr w:type="spellEnd"/>
      <w:r w:rsidR="005D6CAA" w:rsidRPr="005D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(по согласованию);</w:t>
      </w:r>
    </w:p>
    <w:p w:rsidR="005D6CAA" w:rsidRPr="005D6CAA" w:rsidRDefault="001F1A69" w:rsidP="000764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D6CAA" w:rsidRPr="005D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D6CAA" w:rsidRPr="005D6CAA">
        <w:rPr>
          <w:rFonts w:ascii="Times New Roman" w:eastAsia="Times New Roman" w:hAnsi="Times New Roman" w:cs="Times New Roman"/>
          <w:sz w:val="28"/>
          <w:szCs w:val="28"/>
          <w:lang w:eastAsia="ru-RU"/>
        </w:rPr>
        <w:t>Агкацева</w:t>
      </w:r>
      <w:proofErr w:type="spellEnd"/>
      <w:r w:rsidR="005D6CAA" w:rsidRPr="005D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Б. Г. – глава АМС Черменского сельского поселения (по согласованию);</w:t>
      </w:r>
    </w:p>
    <w:p w:rsidR="005D6CAA" w:rsidRPr="005D6CAA" w:rsidRDefault="005D6CAA" w:rsidP="000764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C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Газзаев Л. Г. – глава АМС </w:t>
      </w:r>
      <w:proofErr w:type="spellStart"/>
      <w:r w:rsidRPr="005D6CA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Комгаронского</w:t>
      </w:r>
      <w:proofErr w:type="spellEnd"/>
      <w:r w:rsidRPr="005D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(по согласованию);</w:t>
      </w:r>
    </w:p>
    <w:p w:rsidR="005D6CAA" w:rsidRPr="005D6CAA" w:rsidRDefault="005D6CAA" w:rsidP="000764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D6CA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Сотиев</w:t>
      </w:r>
      <w:proofErr w:type="spellEnd"/>
      <w:r w:rsidRPr="005D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Э. Д. – глава АМС Тарского сельского поселения (по согласованию);</w:t>
      </w:r>
    </w:p>
    <w:p w:rsidR="005D6CAA" w:rsidRPr="005D6CAA" w:rsidRDefault="005D6CAA" w:rsidP="000764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D6CAA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Черницкий</w:t>
      </w:r>
      <w:proofErr w:type="spellEnd"/>
      <w:r w:rsidRPr="005D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Ю. – глава АМС </w:t>
      </w:r>
      <w:proofErr w:type="spellStart"/>
      <w:r w:rsidRPr="005D6CAA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Архонского</w:t>
      </w:r>
      <w:proofErr w:type="spellEnd"/>
      <w:r w:rsidRPr="005D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(по согласованию).</w:t>
      </w:r>
    </w:p>
    <w:p w:rsidR="005D6CAA" w:rsidRPr="005D6CAA" w:rsidRDefault="005D6CAA" w:rsidP="000764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2"/>
          <w:szCs w:val="28"/>
          <w:lang w:eastAsia="ru-RU"/>
        </w:rPr>
      </w:pPr>
    </w:p>
    <w:p w:rsidR="005D6CAA" w:rsidRDefault="005D6CAA" w:rsidP="0007645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6CAA" w:rsidRDefault="005D6CAA" w:rsidP="0007645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6CAA" w:rsidRDefault="005D6CAA" w:rsidP="0007645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6CAA" w:rsidRPr="00CE17CF" w:rsidRDefault="005D6CAA" w:rsidP="0007645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1027" w:rsidRPr="00991027" w:rsidRDefault="00991027" w:rsidP="0007645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42D5A" w:rsidRPr="00542D5A" w:rsidRDefault="00542D5A" w:rsidP="00076457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542D5A" w:rsidRPr="00542D5A" w:rsidSect="0007645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D5A"/>
    <w:rsid w:val="0003429E"/>
    <w:rsid w:val="00076457"/>
    <w:rsid w:val="000B02B6"/>
    <w:rsid w:val="001F1A69"/>
    <w:rsid w:val="00236252"/>
    <w:rsid w:val="00336FAC"/>
    <w:rsid w:val="00542D5A"/>
    <w:rsid w:val="005A51CD"/>
    <w:rsid w:val="005D6CAA"/>
    <w:rsid w:val="00710F3D"/>
    <w:rsid w:val="0096042B"/>
    <w:rsid w:val="00991027"/>
    <w:rsid w:val="00BB3C10"/>
    <w:rsid w:val="00C3550A"/>
    <w:rsid w:val="00CE17CF"/>
    <w:rsid w:val="00E02C82"/>
    <w:rsid w:val="00F83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6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64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6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64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760</Words>
  <Characters>4333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upravdelami</dc:creator>
  <cp:lastModifiedBy>upravdelami</cp:lastModifiedBy>
  <cp:revision>8</cp:revision>
  <cp:lastPrinted>2017-04-21T11:19:00Z</cp:lastPrinted>
  <dcterms:created xsi:type="dcterms:W3CDTF">2017-04-21T09:36:00Z</dcterms:created>
  <dcterms:modified xsi:type="dcterms:W3CDTF">2017-04-21T12:01:00Z</dcterms:modified>
</cp:coreProperties>
</file>